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FE5" w:rsidRPr="00C41A31" w:rsidRDefault="004804ED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Среда 15.04</w:t>
      </w:r>
    </w:p>
    <w:p w:rsidR="00AC67B7" w:rsidRPr="00C41A31" w:rsidRDefault="00760FE5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Тема: </w:t>
      </w:r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</w:t>
      </w:r>
    </w:p>
    <w:p w:rsidR="00DE1352" w:rsidRPr="00C41A31" w:rsidRDefault="00760FE5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Россия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җәмгыятенең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социаль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структурасы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. Государев двор,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йомышлы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шәһәр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руханилар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сәүдә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кешеләре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посад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халкы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укчылар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йомышлы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чит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ил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кешеләре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казаклар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крестьяннар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холоплар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. Рус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авылы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 xml:space="preserve"> XVII </w:t>
      </w:r>
      <w:proofErr w:type="spellStart"/>
      <w:r w:rsidRPr="00C41A31">
        <w:rPr>
          <w:rFonts w:ascii="Times New Roman" w:hAnsi="Times New Roman" w:cs="Times New Roman"/>
          <w:color w:val="000000" w:themeColor="text1"/>
          <w:sz w:val="24"/>
        </w:rPr>
        <w:t>гасырда</w:t>
      </w:r>
      <w:proofErr w:type="spellEnd"/>
      <w:r w:rsidRPr="00C41A31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760FE5" w:rsidRPr="00C41A31" w:rsidRDefault="00760FE5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</w:rPr>
      </w:pPr>
    </w:p>
    <w:p w:rsidR="00760FE5" w:rsidRPr="00C41A31" w:rsidRDefault="00760FE5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1.Параграф 19 укырга.</w:t>
      </w:r>
    </w:p>
    <w:p w:rsidR="00760FE5" w:rsidRPr="00C41A31" w:rsidRDefault="00760FE5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2. 49 бит карта белән эшлибез руб</w:t>
      </w:r>
      <w:r w:rsidR="0042155B"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р</w:t>
      </w: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.башкарырга</w:t>
      </w:r>
    </w:p>
    <w:p w:rsidR="0042155B" w:rsidRPr="00C41A31" w:rsidRDefault="0042155B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</w:p>
    <w:p w:rsidR="0042155B" w:rsidRPr="00C41A31" w:rsidRDefault="0042155B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Өй эше.</w:t>
      </w:r>
    </w:p>
    <w:p w:rsidR="0042155B" w:rsidRPr="00C41A31" w:rsidRDefault="0042155B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1.Параграф 19 укырга.</w:t>
      </w:r>
      <w:bookmarkStart w:id="0" w:name="_GoBack"/>
      <w:bookmarkEnd w:id="0"/>
    </w:p>
    <w:p w:rsidR="0042155B" w:rsidRPr="00C41A31" w:rsidRDefault="0042155B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  <w:r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>2. “Параграф тексты белән</w:t>
      </w:r>
      <w:r w:rsidR="00D01AFE" w:rsidRPr="00C41A31">
        <w:rPr>
          <w:rFonts w:ascii="Times New Roman" w:hAnsi="Times New Roman" w:cs="Times New Roman"/>
          <w:color w:val="000000" w:themeColor="text1"/>
          <w:sz w:val="24"/>
          <w:lang w:val="tt-RU"/>
        </w:rPr>
        <w:t xml:space="preserve"> эшләү.” рубр. 1 сор. телдән җавап әзерләргә</w:t>
      </w:r>
    </w:p>
    <w:p w:rsidR="0042155B" w:rsidRPr="00C41A31" w:rsidRDefault="0042155B" w:rsidP="00C41A31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lang w:val="tt-RU"/>
        </w:rPr>
      </w:pPr>
    </w:p>
    <w:sectPr w:rsidR="0042155B" w:rsidRPr="00C41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FE5"/>
    <w:rsid w:val="0042155B"/>
    <w:rsid w:val="004804ED"/>
    <w:rsid w:val="00760FE5"/>
    <w:rsid w:val="00AC67B7"/>
    <w:rsid w:val="00C41A31"/>
    <w:rsid w:val="00D01AFE"/>
    <w:rsid w:val="00DE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B5FF2C-AE91-43C1-BFD4-D0821B4E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basedOn w:val="a0"/>
    <w:rsid w:val="0042155B"/>
  </w:style>
  <w:style w:type="character" w:styleId="a3">
    <w:name w:val="Hyperlink"/>
    <w:basedOn w:val="a0"/>
    <w:uiPriority w:val="99"/>
    <w:unhideWhenUsed/>
    <w:rsid w:val="004215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2020-04-10T12:58:00Z</dcterms:created>
  <dcterms:modified xsi:type="dcterms:W3CDTF">2020-04-11T17:35:00Z</dcterms:modified>
</cp:coreProperties>
</file>